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8F40" w14:textId="3A883689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lang w:eastAsia="fr-FR"/>
        </w:rPr>
      </w:pPr>
      <w:r w:rsidRPr="00254EFD"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lang w:eastAsia="fr-FR"/>
        </w:rPr>
        <w:t>PV AG constitutive</w:t>
      </w:r>
    </w:p>
    <w:p w14:paraId="452DDC91" w14:textId="5E44A0AA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fr-FR"/>
        </w:rPr>
      </w:pPr>
      <w:r w:rsidRPr="00254EFD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fr-FR"/>
        </w:rPr>
        <w:t xml:space="preserve">Section : </w:t>
      </w:r>
      <w:r w:rsidRPr="00254EFD">
        <w:rPr>
          <w:rFonts w:asciiTheme="minorHAnsi" w:eastAsia="Times New Roman" w:hAnsiTheme="minorHAnsi" w:cstheme="minorHAnsi"/>
          <w:kern w:val="0"/>
          <w:sz w:val="24"/>
          <w:szCs w:val="24"/>
          <w:lang w:eastAsia="fr-FR"/>
        </w:rPr>
        <w:t>_________________</w:t>
      </w:r>
    </w:p>
    <w:p w14:paraId="289F2A52" w14:textId="674A4551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Les personnes suivantes se sont réunies le ..............................  </w:t>
      </w: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à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 ............................</w:t>
      </w:r>
    </w:p>
    <w:p w14:paraId="245ABF28" w14:textId="77777777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b/>
          <w:kern w:val="0"/>
          <w:lang w:eastAsia="fr-FR"/>
        </w:rPr>
        <w:t xml:space="preserve">Nom et prénom : </w:t>
      </w:r>
    </w:p>
    <w:p w14:paraId="7D276074" w14:textId="34FB3631" w:rsidR="00254EFD" w:rsidRPr="00254EFD" w:rsidRDefault="00254EFD" w:rsidP="00254EFD">
      <w:pPr>
        <w:numPr>
          <w:ilvl w:val="0"/>
          <w:numId w:val="5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..............</w:t>
      </w:r>
    </w:p>
    <w:p w14:paraId="6AAC4C15" w14:textId="486434B4" w:rsidR="00254EFD" w:rsidRPr="00254EFD" w:rsidRDefault="00254EFD" w:rsidP="00254EFD">
      <w:pPr>
        <w:numPr>
          <w:ilvl w:val="0"/>
          <w:numId w:val="5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..............</w:t>
      </w:r>
    </w:p>
    <w:p w14:paraId="6EEFAAE7" w14:textId="4746A8B2" w:rsidR="00254EFD" w:rsidRPr="00254EFD" w:rsidRDefault="00254EFD" w:rsidP="00254EFD">
      <w:pPr>
        <w:numPr>
          <w:ilvl w:val="0"/>
          <w:numId w:val="5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..............</w:t>
      </w:r>
    </w:p>
    <w:p w14:paraId="7B7C419F" w14:textId="7CC27D31" w:rsidR="00254EFD" w:rsidRPr="00254EFD" w:rsidRDefault="00254EFD" w:rsidP="00254EFD">
      <w:pPr>
        <w:numPr>
          <w:ilvl w:val="0"/>
          <w:numId w:val="5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..............</w:t>
      </w:r>
    </w:p>
    <w:p w14:paraId="1DA18ECB" w14:textId="4C49BA69" w:rsidR="00254EFD" w:rsidRPr="00254EFD" w:rsidRDefault="00254EFD" w:rsidP="00254EFD">
      <w:pPr>
        <w:numPr>
          <w:ilvl w:val="0"/>
          <w:numId w:val="5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..............</w:t>
      </w:r>
    </w:p>
    <w:p w14:paraId="59EFB18D" w14:textId="637FB976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Elles ont décidé de créer à ..................................................................................</w:t>
      </w:r>
    </w:p>
    <w:p w14:paraId="5B7B43B7" w14:textId="4BC84D27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fr-FR"/>
        </w:rPr>
      </w:pP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une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 section de Français du monde – ADFE .............................................................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br/>
      </w:r>
    </w:p>
    <w:p w14:paraId="45CFF3C7" w14:textId="16051F16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ind w:left="360" w:hanging="360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1.      Elles ont adopté à l’unanimité le règlement joint en annexe.</w:t>
      </w:r>
    </w:p>
    <w:p w14:paraId="7387C85B" w14:textId="62AD2E10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ind w:left="360" w:hanging="360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2.      Elles ont ensuite élu pour une durée allant jusqu'à la première assemblée générale ordinaire de la section un Bureau ainsi composé :</w:t>
      </w:r>
      <w:bookmarkStart w:id="0" w:name="_GoBack"/>
      <w:bookmarkEnd w:id="0"/>
    </w:p>
    <w:p w14:paraId="3B1E433F" w14:textId="369B468A" w:rsidR="00254EFD" w:rsidRPr="00254EFD" w:rsidRDefault="00254EFD" w:rsidP="00254EFD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Président : ……………………………………………………….                                    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ab/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ab/>
        <w:t xml:space="preserve">          </w:t>
      </w:r>
    </w:p>
    <w:p w14:paraId="130688DA" w14:textId="0D8B12D3" w:rsidR="00254EFD" w:rsidRPr="00254EFD" w:rsidRDefault="00254EFD" w:rsidP="00254EFD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(</w:t>
      </w: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éventuellement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>) Vice-président : ………………………………………………………….     </w:t>
      </w:r>
    </w:p>
    <w:p w14:paraId="7CBCD92D" w14:textId="04B68D41" w:rsidR="00254EFD" w:rsidRPr="00254EFD" w:rsidRDefault="00254EFD" w:rsidP="00254EFD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Secrétaire : 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>……………………………………………………….              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                                  </w:t>
      </w:r>
    </w:p>
    <w:p w14:paraId="73E48636" w14:textId="3556E701" w:rsidR="00254EFD" w:rsidRPr="00254EFD" w:rsidRDefault="00254EFD" w:rsidP="00254EFD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Trésorier : 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>……………………………………………………….              </w:t>
      </w:r>
    </w:p>
    <w:p w14:paraId="3F7BBEFD" w14:textId="5C18EA4F" w:rsidR="00254EFD" w:rsidRPr="00254EFD" w:rsidRDefault="00254EFD" w:rsidP="00254EFD">
      <w:pPr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(</w:t>
      </w: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éventuellement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>) Membres : </w:t>
      </w:r>
      <w:r w:rsidRPr="00254EFD">
        <w:rPr>
          <w:rFonts w:asciiTheme="minorHAnsi" w:eastAsia="Times New Roman" w:hAnsiTheme="minorHAnsi" w:cstheme="minorHAnsi"/>
          <w:kern w:val="0"/>
          <w:lang w:eastAsia="fr-FR"/>
        </w:rPr>
        <w:t>……………………………………………………….              </w:t>
      </w:r>
    </w:p>
    <w:p w14:paraId="7B2B7A38" w14:textId="6BF183A2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3.   Ce Bureau s'est réuni sur-le-champ pour arrêter le barème de cotisations annuelles suivant, valable jusqu'à la première assemblée générale ordinaire :</w:t>
      </w:r>
    </w:p>
    <w:p w14:paraId="4DFCBCC4" w14:textId="77777777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Le présent procès-verbal, accompagné du règlement annexé, sera adressé par les soins du Président de la Section</w:t>
      </w:r>
    </w:p>
    <w:p w14:paraId="73E27FF2" w14:textId="23C00D52" w:rsidR="00254EFD" w:rsidRPr="00254EFD" w:rsidRDefault="00254EFD" w:rsidP="00254EFD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au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 secrétariat général de Français du monde - ADFE, pour approbation par le Conseil d'administration de l'Association,</w:t>
      </w:r>
    </w:p>
    <w:p w14:paraId="488C52A9" w14:textId="3EC743D7" w:rsidR="00254EFD" w:rsidRPr="00254EFD" w:rsidRDefault="00254EFD" w:rsidP="00254EFD">
      <w:pPr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proofErr w:type="gramStart"/>
      <w:r w:rsidRPr="00254EFD">
        <w:rPr>
          <w:rFonts w:asciiTheme="minorHAnsi" w:eastAsia="Times New Roman" w:hAnsiTheme="minorHAnsi" w:cstheme="minorHAnsi"/>
          <w:kern w:val="0"/>
          <w:lang w:eastAsia="fr-FR"/>
        </w:rPr>
        <w:t>à</w:t>
      </w:r>
      <w:proofErr w:type="gramEnd"/>
      <w:r w:rsidRPr="00254EFD">
        <w:rPr>
          <w:rFonts w:asciiTheme="minorHAnsi" w:eastAsia="Times New Roman" w:hAnsiTheme="minorHAnsi" w:cstheme="minorHAnsi"/>
          <w:kern w:val="0"/>
          <w:lang w:eastAsia="fr-FR"/>
        </w:rPr>
        <w:t xml:space="preserve"> (Ambassadeur ou consul le plus proche), pour information.</w:t>
      </w:r>
    </w:p>
    <w:p w14:paraId="10E9879B" w14:textId="4EFCCB7A" w:rsid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 </w:t>
      </w:r>
    </w:p>
    <w:p w14:paraId="5316DACA" w14:textId="77777777" w:rsidR="00254EFD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</w:p>
    <w:p w14:paraId="79970AF0" w14:textId="243C725C" w:rsidR="00270266" w:rsidRPr="00254EFD" w:rsidRDefault="00254EFD" w:rsidP="00254EFD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fr-FR"/>
        </w:rPr>
      </w:pPr>
      <w:r w:rsidRPr="00254EFD">
        <w:rPr>
          <w:rFonts w:asciiTheme="minorHAnsi" w:eastAsia="Times New Roman" w:hAnsiTheme="minorHAnsi" w:cstheme="minorHAnsi"/>
          <w:kern w:val="0"/>
          <w:lang w:eastAsia="fr-FR"/>
        </w:rPr>
        <w:t>Le Président                                   Le vice-président                                        le Trésorier</w:t>
      </w:r>
    </w:p>
    <w:sectPr w:rsidR="00270266" w:rsidRPr="00254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D2D2" w14:textId="77777777" w:rsidR="008A6A37" w:rsidRDefault="008A6A37" w:rsidP="003A3413">
      <w:pPr>
        <w:spacing w:after="0" w:line="240" w:lineRule="auto"/>
      </w:pPr>
      <w:r>
        <w:separator/>
      </w:r>
    </w:p>
  </w:endnote>
  <w:endnote w:type="continuationSeparator" w:id="0">
    <w:p w14:paraId="3283B92D" w14:textId="77777777" w:rsidR="008A6A37" w:rsidRDefault="008A6A37" w:rsidP="003A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8DFE" w14:textId="77777777" w:rsidR="009E360C" w:rsidRDefault="009E36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771B" w14:textId="77777777" w:rsidR="00270266" w:rsidRDefault="00270266" w:rsidP="00726F73">
    <w:pPr>
      <w:pStyle w:val="Pieddepage"/>
      <w:jc w:val="center"/>
      <w:rPr>
        <w:rFonts w:cstheme="minorHAnsi"/>
        <w:b/>
        <w:bCs/>
        <w:color w:val="595959" w:themeColor="text1" w:themeTint="A6"/>
      </w:rPr>
    </w:pPr>
  </w:p>
  <w:p w14:paraId="3D808B74" w14:textId="655292D2" w:rsidR="00726F73" w:rsidRPr="007A67A0" w:rsidRDefault="00726F73" w:rsidP="005F168C">
    <w:pPr>
      <w:pStyle w:val="Pieddepage"/>
      <w:rPr>
        <w:rFonts w:cstheme="minorHAnsi"/>
        <w:b/>
        <w:bCs/>
        <w:color w:val="595959" w:themeColor="text1" w:themeTint="A6"/>
        <w:sz w:val="16"/>
        <w:szCs w:val="16"/>
      </w:rPr>
    </w:pPr>
    <w:r w:rsidRPr="007A67A0">
      <w:rPr>
        <w:rFonts w:cstheme="minorHAnsi"/>
        <w:b/>
        <w:bCs/>
        <w:color w:val="595959" w:themeColor="text1" w:themeTint="A6"/>
      </w:rPr>
      <w:t>Français du monde – ADFE</w:t>
    </w:r>
    <w:r w:rsidRPr="007A67A0">
      <w:rPr>
        <w:rFonts w:cstheme="minorHAnsi"/>
        <w:color w:val="595959" w:themeColor="text1" w:themeTint="A6"/>
        <w:sz w:val="16"/>
        <w:szCs w:val="16"/>
      </w:rPr>
      <w:t xml:space="preserve"> </w:t>
    </w:r>
    <w:r w:rsidRPr="007A67A0">
      <w:rPr>
        <w:rFonts w:cstheme="minorHAnsi"/>
        <w:color w:val="595959" w:themeColor="text1" w:themeTint="A6"/>
        <w:sz w:val="16"/>
        <w:szCs w:val="16"/>
      </w:rPr>
      <w:br/>
      <w:t>62, boulevard Garibaldi 75015 Paris</w:t>
    </w:r>
  </w:p>
  <w:p w14:paraId="0772B5BD" w14:textId="400D41ED" w:rsidR="00726F73" w:rsidRDefault="00254EFD" w:rsidP="005F168C">
    <w:pPr>
      <w:pStyle w:val="Pieddepage"/>
      <w:rPr>
        <w:rFonts w:cstheme="minorHAnsi"/>
        <w:color w:val="595959" w:themeColor="text1" w:themeTint="A6"/>
        <w:sz w:val="16"/>
        <w:szCs w:val="16"/>
      </w:rPr>
    </w:pPr>
    <w:hyperlink r:id="rId1" w:history="1">
      <w:r w:rsidR="003D595E" w:rsidRPr="00DE184E">
        <w:rPr>
          <w:rStyle w:val="Lienhypertexte"/>
          <w:rFonts w:cstheme="minorHAnsi"/>
          <w:sz w:val="16"/>
          <w:szCs w:val="16"/>
        </w:rPr>
        <w:t>contact@francais-du-monde.org</w:t>
      </w:r>
    </w:hyperlink>
    <w:r w:rsidR="009E360C">
      <w:rPr>
        <w:rFonts w:cstheme="minorHAnsi"/>
        <w:sz w:val="16"/>
        <w:szCs w:val="16"/>
      </w:rPr>
      <w:br/>
    </w:r>
    <w:r w:rsidR="00726F73" w:rsidRPr="007A67A0">
      <w:rPr>
        <w:rFonts w:cstheme="minorHAnsi"/>
        <w:color w:val="595959" w:themeColor="text1" w:themeTint="A6"/>
        <w:sz w:val="16"/>
        <w:szCs w:val="16"/>
      </w:rPr>
      <w:t>+33 (0) 1 43 06 84 45</w:t>
    </w:r>
  </w:p>
  <w:p w14:paraId="56B2C9E8" w14:textId="77777777" w:rsidR="00726F73" w:rsidRPr="00F67D5E" w:rsidRDefault="00726F73" w:rsidP="005F168C">
    <w:pPr>
      <w:pStyle w:val="Pieddepage"/>
      <w:rPr>
        <w:rStyle w:val="Lienhypertexte"/>
        <w:rFonts w:cstheme="minorHAnsi"/>
        <w:color w:val="auto"/>
        <w:sz w:val="6"/>
        <w:szCs w:val="6"/>
        <w:u w:val="none"/>
      </w:rPr>
    </w:pPr>
    <w:r w:rsidRPr="007A67A0">
      <w:rPr>
        <w:rFonts w:cstheme="minorHAnsi"/>
        <w:sz w:val="6"/>
        <w:szCs w:val="6"/>
      </w:rPr>
      <w:t xml:space="preserve">  </w:t>
    </w:r>
    <w:hyperlink r:id="rId2" w:history="1">
      <w:r w:rsidRPr="007A67A0">
        <w:rPr>
          <w:rStyle w:val="Lienhypertexte"/>
          <w:rFonts w:cstheme="minorHAnsi"/>
          <w:sz w:val="16"/>
          <w:szCs w:val="16"/>
        </w:rPr>
        <w:t>français-du-monde.org</w:t>
      </w:r>
    </w:hyperlink>
  </w:p>
  <w:p w14:paraId="23F8B69B" w14:textId="77777777" w:rsidR="00726F73" w:rsidRPr="007A67A0" w:rsidRDefault="00726F73" w:rsidP="00726F73">
    <w:pPr>
      <w:pStyle w:val="Pieddepage"/>
      <w:jc w:val="center"/>
      <w:rPr>
        <w:rStyle w:val="Lienhypertexte"/>
        <w:rFonts w:cstheme="minorHAnsi"/>
        <w:sz w:val="4"/>
        <w:szCs w:val="4"/>
      </w:rPr>
    </w:pPr>
    <w:r w:rsidRPr="007A67A0">
      <w:rPr>
        <w:rStyle w:val="Lienhypertexte"/>
        <w:rFonts w:cstheme="minorHAnsi"/>
        <w:sz w:val="4"/>
        <w:szCs w:val="4"/>
      </w:rPr>
      <w:t xml:space="preserve">   </w:t>
    </w:r>
  </w:p>
  <w:p w14:paraId="01A67708" w14:textId="059B4AB9" w:rsidR="003A3413" w:rsidRPr="00726F73" w:rsidRDefault="008818E1" w:rsidP="005F168C">
    <w:pPr>
      <w:pStyle w:val="Pieddepage"/>
      <w:rPr>
        <w:rFonts w:cstheme="minorHAnsi"/>
        <w:color w:val="0563C1" w:themeColor="hyperlink"/>
        <w:sz w:val="16"/>
        <w:szCs w:val="16"/>
      </w:rPr>
    </w:pPr>
    <w:r>
      <w:rPr>
        <w:rFonts w:cstheme="minorHAnsi"/>
        <w:noProof/>
        <w:color w:val="0563C1" w:themeColor="hyperlink"/>
        <w:sz w:val="16"/>
        <w:szCs w:val="16"/>
      </w:rPr>
      <w:drawing>
        <wp:inline distT="0" distB="0" distL="0" distR="0" wp14:anchorId="51ABF06A" wp14:editId="31341221">
          <wp:extent cx="180000" cy="180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color w:val="0563C1" w:themeColor="hyperlink"/>
        <w:sz w:val="16"/>
        <w:szCs w:val="16"/>
      </w:rPr>
      <w:t xml:space="preserve"> </w:t>
    </w:r>
    <w:r>
      <w:rPr>
        <w:rFonts w:cstheme="minorHAnsi"/>
        <w:noProof/>
        <w:color w:val="0563C1" w:themeColor="hyperlink"/>
        <w:sz w:val="16"/>
        <w:szCs w:val="16"/>
      </w:rPr>
      <w:drawing>
        <wp:inline distT="0" distB="0" distL="0" distR="0" wp14:anchorId="332FD0D3" wp14:editId="35A84B0A">
          <wp:extent cx="180000" cy="18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color w:val="0563C1" w:themeColor="hyperlink"/>
        <w:sz w:val="16"/>
        <w:szCs w:val="16"/>
      </w:rPr>
      <w:t xml:space="preserve"> </w:t>
    </w:r>
    <w:r>
      <w:rPr>
        <w:rFonts w:cstheme="minorHAnsi"/>
        <w:noProof/>
        <w:color w:val="0563C1" w:themeColor="hyperlink"/>
        <w:sz w:val="16"/>
        <w:szCs w:val="16"/>
      </w:rPr>
      <w:drawing>
        <wp:inline distT="0" distB="0" distL="0" distR="0" wp14:anchorId="2F2E2E57" wp14:editId="14538A50">
          <wp:extent cx="180000" cy="1800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color w:val="0563C1" w:themeColor="hyperlink"/>
        <w:sz w:val="16"/>
        <w:szCs w:val="16"/>
      </w:rPr>
      <w:t xml:space="preserve"> </w:t>
    </w:r>
    <w:r>
      <w:rPr>
        <w:rFonts w:cstheme="minorHAnsi"/>
        <w:noProof/>
        <w:color w:val="0563C1" w:themeColor="hyperlink"/>
        <w:sz w:val="16"/>
        <w:szCs w:val="16"/>
      </w:rPr>
      <w:drawing>
        <wp:inline distT="0" distB="0" distL="0" distR="0" wp14:anchorId="19172B7C" wp14:editId="63EDE412">
          <wp:extent cx="180000" cy="180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color w:val="0563C1" w:themeColor="hyperlink"/>
        <w:sz w:val="16"/>
        <w:szCs w:val="16"/>
      </w:rPr>
      <w:t xml:space="preserve"> </w:t>
    </w:r>
    <w:r>
      <w:rPr>
        <w:rFonts w:cstheme="minorHAnsi"/>
        <w:noProof/>
        <w:color w:val="0563C1" w:themeColor="hyperlink"/>
        <w:sz w:val="16"/>
        <w:szCs w:val="16"/>
      </w:rPr>
      <w:drawing>
        <wp:inline distT="0" distB="0" distL="0" distR="0" wp14:anchorId="5047FC69" wp14:editId="38536B8B">
          <wp:extent cx="180000" cy="1800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color w:val="0563C1" w:themeColor="hyperlink"/>
        <w:sz w:val="16"/>
        <w:szCs w:val="16"/>
      </w:rPr>
      <w:t xml:space="preserve"> </w:t>
    </w:r>
    <w:r>
      <w:rPr>
        <w:rStyle w:val="lev"/>
        <w:rFonts w:ascii="Arial" w:hAnsi="Arial" w:cs="Arial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8467DE8" wp14:editId="0A5EB755">
          <wp:extent cx="180000" cy="18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E9DB" w14:textId="77777777" w:rsidR="009E360C" w:rsidRDefault="009E36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D04A9" w14:textId="77777777" w:rsidR="008A6A37" w:rsidRDefault="008A6A37" w:rsidP="003A3413">
      <w:pPr>
        <w:spacing w:after="0" w:line="240" w:lineRule="auto"/>
      </w:pPr>
      <w:r>
        <w:separator/>
      </w:r>
    </w:p>
  </w:footnote>
  <w:footnote w:type="continuationSeparator" w:id="0">
    <w:p w14:paraId="7BB28AD8" w14:textId="77777777" w:rsidR="008A6A37" w:rsidRDefault="008A6A37" w:rsidP="003A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1202" w14:textId="77777777" w:rsidR="009E360C" w:rsidRDefault="009E36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14F" w14:textId="07703557" w:rsidR="00726F73" w:rsidRDefault="00726F73" w:rsidP="00726F73">
    <w:pPr>
      <w:spacing w:after="0" w:line="240" w:lineRule="auto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663D3D99" wp14:editId="110FEB3F">
          <wp:simplePos x="0" y="0"/>
          <wp:positionH relativeFrom="margin">
            <wp:posOffset>-52705</wp:posOffset>
          </wp:positionH>
          <wp:positionV relativeFrom="paragraph">
            <wp:posOffset>-2540</wp:posOffset>
          </wp:positionV>
          <wp:extent cx="942975" cy="942975"/>
          <wp:effectExtent l="0" t="0" r="9525" b="9525"/>
          <wp:wrapSquare wrapText="bothSides"/>
          <wp:docPr id="11" name="Image 1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>Français du monde – ADFE</w:t>
    </w:r>
  </w:p>
  <w:p w14:paraId="3190A543" w14:textId="77777777" w:rsidR="00726F73" w:rsidRPr="00270266" w:rsidRDefault="00726F73" w:rsidP="00726F73">
    <w:pPr>
      <w:spacing w:after="0" w:line="240" w:lineRule="auto"/>
      <w:rPr>
        <w:b/>
        <w:bCs/>
        <w:sz w:val="16"/>
        <w:szCs w:val="16"/>
      </w:rPr>
    </w:pPr>
    <w:r w:rsidRPr="00270266">
      <w:rPr>
        <w:b/>
        <w:bCs/>
        <w:sz w:val="16"/>
        <w:szCs w:val="16"/>
      </w:rPr>
      <w:t>Association Démocratique des Français à l’Étranger</w:t>
    </w:r>
  </w:p>
  <w:p w14:paraId="695B3AD0" w14:textId="777FAF59" w:rsidR="003A3413" w:rsidRPr="00C769E2" w:rsidRDefault="00726F73" w:rsidP="00C769E2">
    <w:pPr>
      <w:spacing w:after="0" w:line="240" w:lineRule="auto"/>
      <w:rPr>
        <w:sz w:val="16"/>
        <w:szCs w:val="16"/>
      </w:rPr>
    </w:pPr>
    <w:r w:rsidRPr="00270266">
      <w:rPr>
        <w:sz w:val="16"/>
        <w:szCs w:val="16"/>
      </w:rPr>
      <w:t>Reconnue d’utilité publique</w:t>
    </w:r>
    <w:r w:rsidR="00270266">
      <w:rPr>
        <w:sz w:val="16"/>
        <w:szCs w:val="16"/>
      </w:rPr>
      <w:br/>
    </w:r>
  </w:p>
  <w:p w14:paraId="29719AF8" w14:textId="77777777" w:rsidR="00270266" w:rsidRPr="00F03717" w:rsidRDefault="00270266" w:rsidP="00270266">
    <w:pPr>
      <w:pStyle w:val="En-tt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BCF1" w14:textId="77777777" w:rsidR="009E360C" w:rsidRDefault="009E36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6269"/>
    <w:multiLevelType w:val="multilevel"/>
    <w:tmpl w:val="53B6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15EB1"/>
    <w:multiLevelType w:val="hybridMultilevel"/>
    <w:tmpl w:val="0A1AF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5AB5"/>
    <w:multiLevelType w:val="hybridMultilevel"/>
    <w:tmpl w:val="3C90E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1D5E"/>
    <w:multiLevelType w:val="hybridMultilevel"/>
    <w:tmpl w:val="C3307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C23CB"/>
    <w:multiLevelType w:val="hybridMultilevel"/>
    <w:tmpl w:val="E4FE8D84"/>
    <w:lvl w:ilvl="0" w:tplc="703E5F3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BF2"/>
    <w:multiLevelType w:val="multilevel"/>
    <w:tmpl w:val="2228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8E0290"/>
    <w:multiLevelType w:val="multilevel"/>
    <w:tmpl w:val="1B6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13"/>
    <w:rsid w:val="00254EFD"/>
    <w:rsid w:val="00270266"/>
    <w:rsid w:val="003361C2"/>
    <w:rsid w:val="003A3413"/>
    <w:rsid w:val="003D595E"/>
    <w:rsid w:val="004221BC"/>
    <w:rsid w:val="0047021A"/>
    <w:rsid w:val="004C34CE"/>
    <w:rsid w:val="004D59B7"/>
    <w:rsid w:val="00544944"/>
    <w:rsid w:val="00571C3C"/>
    <w:rsid w:val="005F168C"/>
    <w:rsid w:val="00616FA6"/>
    <w:rsid w:val="006852E0"/>
    <w:rsid w:val="00710D7B"/>
    <w:rsid w:val="00726F73"/>
    <w:rsid w:val="007B0185"/>
    <w:rsid w:val="007F723E"/>
    <w:rsid w:val="008818E1"/>
    <w:rsid w:val="008A6A37"/>
    <w:rsid w:val="009E360C"/>
    <w:rsid w:val="00AE1FEF"/>
    <w:rsid w:val="00C769E2"/>
    <w:rsid w:val="00C8484C"/>
    <w:rsid w:val="00CD21EE"/>
    <w:rsid w:val="00E536E6"/>
    <w:rsid w:val="00F03717"/>
    <w:rsid w:val="00F6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97398"/>
  <w15:chartTrackingRefBased/>
  <w15:docId w15:val="{F418FC5B-62FA-4CF2-A979-AC0F7AE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FEF"/>
    <w:pPr>
      <w:suppressAutoHyphens/>
      <w:autoSpaceDN w:val="0"/>
      <w:spacing w:line="254" w:lineRule="auto"/>
    </w:pPr>
    <w:rPr>
      <w:rFonts w:ascii="Calibri" w:eastAsia="Calibri" w:hAnsi="Calibri" w:cs="Arial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413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En-tteCar">
    <w:name w:val="En-tête Car"/>
    <w:basedOn w:val="Policepardfaut"/>
    <w:link w:val="En-tte"/>
    <w:uiPriority w:val="99"/>
    <w:rsid w:val="003A3413"/>
  </w:style>
  <w:style w:type="paragraph" w:styleId="Pieddepage">
    <w:name w:val="footer"/>
    <w:basedOn w:val="Normal"/>
    <w:link w:val="PieddepageCar"/>
    <w:uiPriority w:val="99"/>
    <w:unhideWhenUsed/>
    <w:rsid w:val="003A3413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PieddepageCar">
    <w:name w:val="Pied de page Car"/>
    <w:basedOn w:val="Policepardfaut"/>
    <w:link w:val="Pieddepage"/>
    <w:uiPriority w:val="99"/>
    <w:rsid w:val="003A3413"/>
  </w:style>
  <w:style w:type="character" w:styleId="Lienhypertexte">
    <w:name w:val="Hyperlink"/>
    <w:basedOn w:val="Policepardfaut"/>
    <w:uiPriority w:val="99"/>
    <w:unhideWhenUsed/>
    <w:rsid w:val="003A34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595E"/>
    <w:rPr>
      <w:color w:val="605E5C"/>
      <w:shd w:val="clear" w:color="auto" w:fill="E1DFDD"/>
    </w:rPr>
  </w:style>
  <w:style w:type="character" w:customStyle="1" w:styleId="Lienhypertexte1">
    <w:name w:val="Lien hypertexte1"/>
    <w:basedOn w:val="Policepardfaut"/>
    <w:rsid w:val="00AE1FE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E1FEF"/>
    <w:pPr>
      <w:ind w:left="720"/>
      <w:contextualSpacing/>
    </w:pPr>
  </w:style>
  <w:style w:type="paragraph" w:customStyle="1" w:styleId="TableContents">
    <w:name w:val="Table Contents"/>
    <w:basedOn w:val="Normal"/>
    <w:rsid w:val="00C8484C"/>
    <w:pPr>
      <w:widowControl w:val="0"/>
      <w:suppressLineNumber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571C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6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http://www.fran&#231;ais-du-monde.org" TargetMode="External"/><Relationship Id="rId1" Type="http://schemas.openxmlformats.org/officeDocument/2006/relationships/hyperlink" Target="mailto:contact@francais-du-monde.org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Arnoux</dc:creator>
  <cp:keywords/>
  <dc:description/>
  <cp:lastModifiedBy>Stéphane Arnoux</cp:lastModifiedBy>
  <cp:revision>2</cp:revision>
  <cp:lastPrinted>2023-09-22T13:03:00Z</cp:lastPrinted>
  <dcterms:created xsi:type="dcterms:W3CDTF">2024-03-05T11:32:00Z</dcterms:created>
  <dcterms:modified xsi:type="dcterms:W3CDTF">2024-03-05T11:32:00Z</dcterms:modified>
</cp:coreProperties>
</file>