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89" w:rsidRPr="00671761" w:rsidRDefault="00154B80" w:rsidP="00671761">
      <w:pPr>
        <w:spacing w:after="240" w:line="276" w:lineRule="auto"/>
        <w:jc w:val="center"/>
        <w:rPr>
          <w:rFonts w:ascii="Arial" w:hAnsi="Arial" w:cs="Arial"/>
          <w:b/>
          <w:bCs/>
          <w:color w:val="000000"/>
          <w:lang w:eastAsia="ja-JP"/>
        </w:rPr>
      </w:pPr>
      <w:r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 xml:space="preserve">Coordonnées des </w:t>
      </w:r>
      <w:r w:rsidR="00671761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>a</w:t>
      </w:r>
      <w:r w:rsidR="00492189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>dministrateurs</w:t>
      </w:r>
      <w:r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 xml:space="preserve"> </w:t>
      </w:r>
      <w:r w:rsidR="00671761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>à la Caisse des Français de l’étranger (C</w:t>
      </w:r>
      <w:r w:rsidR="00492189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>FE</w:t>
      </w:r>
      <w:r w:rsidR="00671761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 xml:space="preserve">) - </w:t>
      </w:r>
      <w:r w:rsidR="00492189" w:rsidRPr="00671761">
        <w:rPr>
          <w:rFonts w:ascii="Arial" w:hAnsi="Arial" w:cs="Arial"/>
          <w:b/>
          <w:bCs/>
          <w:color w:val="000000"/>
          <w:highlight w:val="yellow"/>
          <w:lang w:eastAsia="ja-JP"/>
        </w:rPr>
        <w:t xml:space="preserve"> 2015</w:t>
      </w:r>
    </w:p>
    <w:tbl>
      <w:tblPr>
        <w:tblW w:w="0" w:type="auto"/>
        <w:jc w:val="center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514"/>
        <w:gridCol w:w="1606"/>
        <w:gridCol w:w="3332"/>
      </w:tblGrid>
      <w:tr w:rsidR="00154B80" w:rsidRPr="00671761" w:rsidTr="00671761">
        <w:trPr>
          <w:jc w:val="center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val="en-US" w:eastAsia="en-US"/>
              </w:rPr>
            </w:pPr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 xml:space="preserve">NOM, </w:t>
            </w:r>
            <w:proofErr w:type="spellStart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>Prénom</w:t>
            </w:r>
            <w:proofErr w:type="spellEnd"/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 xml:space="preserve">Election au </w:t>
            </w:r>
            <w:proofErr w:type="spellStart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>Conseil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>Résidence</w:t>
            </w:r>
            <w:proofErr w:type="spellEnd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 xml:space="preserve"> et </w:t>
            </w:r>
            <w:proofErr w:type="spellStart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>mandat</w:t>
            </w:r>
            <w:proofErr w:type="spellEnd"/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671761">
              <w:rPr>
                <w:rFonts w:ascii="Arial" w:hAnsi="Arial" w:cs="Arial"/>
                <w:b/>
                <w:bCs/>
                <w:lang w:val="en-US" w:eastAsia="en-US"/>
              </w:rPr>
              <w:t>Courriel</w:t>
            </w:r>
            <w:proofErr w:type="spellEnd"/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DUCOURNEAU, Julien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val="en-US" w:eastAsia="en-US"/>
              </w:rPr>
              <w:t>Première election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Etats-Unis</w:t>
            </w: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5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jjjjulien@hotmail.com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FREJ, Isabelle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Maroc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6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isabellefrej@yahoo.fr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HERICHER, Stéphanie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Chine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7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hericher.stephanie@gmail.com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LACHIZE, Didier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Vietnam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8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didierlachize2012@gmail.com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MACULAN, Anne-Marie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Brésil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9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am.maculan@gmail.com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MICHEL, Annie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eastAsia="en-US"/>
              </w:rPr>
              <w:t>Etats-Unis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10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amichel05@aol.com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eastAsia="en-US"/>
              </w:rPr>
            </w:pPr>
          </w:p>
        </w:tc>
      </w:tr>
      <w:tr w:rsidR="00154B80" w:rsidRPr="00671761" w:rsidTr="00671761">
        <w:trPr>
          <w:jc w:val="center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lang w:eastAsia="en-US"/>
              </w:rPr>
              <w:t>WALLET, Martine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val="en-US" w:eastAsia="en-US"/>
              </w:rPr>
              <w:t>Première election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lang w:eastAsia="en-US"/>
              </w:rPr>
            </w:pPr>
            <w:r w:rsidRPr="00671761">
              <w:rPr>
                <w:rFonts w:ascii="Arial" w:hAnsi="Arial" w:cs="Arial"/>
                <w:i/>
                <w:iCs/>
                <w:lang w:val="en-US" w:eastAsia="en-US"/>
              </w:rPr>
              <w:t>Equateur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lang w:eastAsia="en-US"/>
              </w:rPr>
            </w:pPr>
            <w:hyperlink r:id="rId11" w:history="1">
              <w:r w:rsidRPr="00671761">
                <w:rPr>
                  <w:rStyle w:val="Lienhypertexte"/>
                  <w:rFonts w:ascii="Arial" w:hAnsi="Arial" w:cs="Arial"/>
                  <w:lang w:eastAsia="en-US"/>
                </w:rPr>
                <w:t>pwallet2011@hotmail.com</w:t>
              </w:r>
            </w:hyperlink>
          </w:p>
          <w:p w:rsidR="00154B80" w:rsidRPr="00671761" w:rsidRDefault="00154B80">
            <w:pPr>
              <w:pStyle w:val="Textebrut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lang w:val="en-US" w:eastAsia="en-US"/>
              </w:rPr>
            </w:pPr>
          </w:p>
        </w:tc>
      </w:tr>
    </w:tbl>
    <w:p w:rsidR="00396DD5" w:rsidRDefault="00671761">
      <w:bookmarkStart w:id="0" w:name="_GoBack"/>
      <w:bookmarkEnd w:id="0"/>
    </w:p>
    <w:sectPr w:rsidR="0039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9"/>
    <w:rsid w:val="000D06D2"/>
    <w:rsid w:val="00154B80"/>
    <w:rsid w:val="00492189"/>
    <w:rsid w:val="0061753C"/>
    <w:rsid w:val="00671761"/>
    <w:rsid w:val="0096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8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492189"/>
    <w:pPr>
      <w:spacing w:before="100" w:beforeAutospacing="1" w:after="100" w:afterAutospacing="1"/>
    </w:pPr>
  </w:style>
  <w:style w:type="character" w:customStyle="1" w:styleId="TextebrutCar">
    <w:name w:val="Texte brut Car"/>
    <w:basedOn w:val="Policepardfaut"/>
    <w:link w:val="Textebrut"/>
    <w:uiPriority w:val="99"/>
    <w:rsid w:val="00492189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2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8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492189"/>
    <w:pPr>
      <w:spacing w:before="100" w:beforeAutospacing="1" w:after="100" w:afterAutospacing="1"/>
    </w:pPr>
  </w:style>
  <w:style w:type="character" w:customStyle="1" w:styleId="TextebrutCar">
    <w:name w:val="Texte brut Car"/>
    <w:basedOn w:val="Policepardfaut"/>
    <w:link w:val="Textebrut"/>
    <w:uiPriority w:val="99"/>
    <w:rsid w:val="00492189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2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ierlachize201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richer.stephanie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abellefrej@yahoo.fr" TargetMode="External"/><Relationship Id="rId11" Type="http://schemas.openxmlformats.org/officeDocument/2006/relationships/hyperlink" Target="mailto:pwallet2011@hotmail.com" TargetMode="External"/><Relationship Id="rId5" Type="http://schemas.openxmlformats.org/officeDocument/2006/relationships/hyperlink" Target="mailto:jjjjulien@hotmail.com" TargetMode="External"/><Relationship Id="rId10" Type="http://schemas.openxmlformats.org/officeDocument/2006/relationships/hyperlink" Target="mailto:amichel05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.macula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2</cp:revision>
  <dcterms:created xsi:type="dcterms:W3CDTF">2015-10-20T12:42:00Z</dcterms:created>
  <dcterms:modified xsi:type="dcterms:W3CDTF">2015-10-20T12:50:00Z</dcterms:modified>
</cp:coreProperties>
</file>